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3CC" w:rsidRPr="00DB3419" w:rsidRDefault="00EE63CC" w:rsidP="00EE63C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913"/>
      </w:tblGrid>
      <w:tr w:rsidR="00EE63CC" w:rsidRPr="00990E8F" w:rsidTr="00CE24D3">
        <w:tc>
          <w:tcPr>
            <w:tcW w:w="4913" w:type="dxa"/>
          </w:tcPr>
          <w:p w:rsidR="00EE63CC" w:rsidRPr="00EE63CC" w:rsidRDefault="00EE63CC" w:rsidP="00EE63C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E63C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МТОО «ОВАЦИЯ»</w:t>
            </w:r>
          </w:p>
          <w:p w:rsidR="00EE63CC" w:rsidRPr="00EE63CC" w:rsidRDefault="00EE63CC" w:rsidP="00EE63C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EE63CC" w:rsidRPr="00EE63CC" w:rsidRDefault="00EE63CC" w:rsidP="00EE63C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E63C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 О Л О Ж Е Н И Е</w:t>
            </w:r>
          </w:p>
          <w:p w:rsidR="00EE63CC" w:rsidRPr="00EE63CC" w:rsidRDefault="00EE63CC" w:rsidP="00EE63C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EE63CC" w:rsidRPr="00EE63CC" w:rsidRDefault="00EE63CC" w:rsidP="00EE63C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E63C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№</w:t>
            </w:r>
            <w:r w:rsidR="00B948C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proofErr w:type="gramStart"/>
            <w:r w:rsidR="00B948C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1 </w:t>
            </w:r>
            <w:r w:rsidRPr="00EE63C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от</w:t>
            </w:r>
            <w:proofErr w:type="gramEnd"/>
            <w:r w:rsidRPr="00EE63C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«</w:t>
            </w:r>
            <w:r w:rsidR="00D1750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12</w:t>
            </w:r>
            <w:r w:rsidRPr="00EE63C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» августа 20</w:t>
            </w:r>
            <w:r w:rsidR="00B948C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15</w:t>
            </w:r>
            <w:r w:rsidRPr="00EE63C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года</w:t>
            </w:r>
          </w:p>
          <w:p w:rsidR="00EE63CC" w:rsidRPr="00EE63CC" w:rsidRDefault="00EE63CC" w:rsidP="00EE63C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EE63CC" w:rsidRPr="00EE63CC" w:rsidRDefault="00EE63CC" w:rsidP="00EE63C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EE63C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г.Минск</w:t>
            </w:r>
            <w:proofErr w:type="spellEnd"/>
          </w:p>
          <w:p w:rsidR="00EE63CC" w:rsidRPr="00EE63CC" w:rsidRDefault="00EE63CC" w:rsidP="00EE63C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EE63CC" w:rsidRPr="00D1750F" w:rsidRDefault="00EE63CC" w:rsidP="00EE63CC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D1750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О членстве</w:t>
            </w:r>
            <w:r w:rsidR="00AC1AAB" w:rsidRPr="00D1750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и </w:t>
            </w:r>
            <w:r w:rsidRPr="00D1750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взносах</w:t>
            </w:r>
          </w:p>
          <w:p w:rsidR="00EE63CC" w:rsidRPr="00EE63CC" w:rsidRDefault="00EE63CC" w:rsidP="00EE63C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4913" w:type="dxa"/>
          </w:tcPr>
          <w:p w:rsidR="00EE63CC" w:rsidRPr="00EE63CC" w:rsidRDefault="00EE63CC" w:rsidP="00EE63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63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УТВЕРЖДЕНО</w:t>
            </w:r>
          </w:p>
          <w:p w:rsidR="00EE63CC" w:rsidRPr="00EE63CC" w:rsidRDefault="00EE63CC" w:rsidP="00EE63C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63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Протокол заседания Правления </w:t>
            </w:r>
          </w:p>
          <w:p w:rsidR="00EE63CC" w:rsidRPr="00EE63CC" w:rsidRDefault="00EE63CC" w:rsidP="00EE63C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63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МТОО «ОВАЦИЯ»</w:t>
            </w:r>
          </w:p>
          <w:p w:rsidR="00EE63CC" w:rsidRDefault="00EE63CC" w:rsidP="00EE63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6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 w:rsidR="00D17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</w:t>
            </w:r>
            <w:r w:rsidRPr="00EE6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</w:t>
            </w:r>
            <w:proofErr w:type="gramEnd"/>
            <w:r w:rsidRPr="00EE6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D175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EE6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августа 20</w:t>
            </w:r>
            <w:r w:rsidR="00B948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EE63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  <w:p w:rsidR="007C4ECF" w:rsidRDefault="007C4ECF" w:rsidP="00EE63C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7C4ECF" w:rsidRDefault="007C4ECF" w:rsidP="00EE63C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Изменения внесены Протоколом заседания Правления от 15.08.2023 № 9</w:t>
            </w:r>
          </w:p>
          <w:p w:rsidR="00990E8F" w:rsidRDefault="00990E8F" w:rsidP="00EE63C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990E8F" w:rsidRPr="00EE63CC" w:rsidRDefault="00990E8F" w:rsidP="00EE63C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Изменения внесены Протоколом заседания Правления от 15.08.202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14</w:t>
            </w:r>
          </w:p>
        </w:tc>
      </w:tr>
    </w:tbl>
    <w:p w:rsidR="00EE63CC" w:rsidRPr="00EE63CC" w:rsidRDefault="00EE63CC" w:rsidP="00EE63C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EE63CC">
      <w:pPr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ОБЩИЕ ПОЛОЖЕНИЯ</w:t>
      </w:r>
    </w:p>
    <w:p w:rsidR="00EE63CC" w:rsidRPr="00EE63CC" w:rsidRDefault="00EE63CC" w:rsidP="00EE63C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EE63CC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Настоящие Положение разработано и утверждено в целях определения условий членства, а также, порядка и сроков уплаты вступительных и членских взносов в Молодежном танцевальн</w:t>
      </w:r>
      <w:r w:rsidR="00990E8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ом </w:t>
      </w: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общественном объединении «ОВАЦИЯ» (далее - Объединение).</w:t>
      </w:r>
    </w:p>
    <w:p w:rsidR="00EE63CC" w:rsidRPr="00EE63CC" w:rsidRDefault="00EE63CC" w:rsidP="00EE63CC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Действующее Положение разработано в соответствии с Гражданским кодексом Республики Беларусь, Налоговым кодексом Республики Беларусь, Законом Республики Беларусь от 04.10.1994г. №3254-</w:t>
      </w:r>
      <w:r w:rsidRPr="00EE63CC">
        <w:rPr>
          <w:rFonts w:ascii="Times New Roman" w:hAnsi="Times New Roman" w:cs="Times New Roman"/>
          <w:iCs/>
          <w:sz w:val="24"/>
          <w:szCs w:val="24"/>
        </w:rPr>
        <w:t>XII</w:t>
      </w: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«Об общественных объединениях» и </w:t>
      </w:r>
      <w:r w:rsidR="00AC1AAB">
        <w:rPr>
          <w:rFonts w:ascii="Times New Roman" w:hAnsi="Times New Roman" w:cs="Times New Roman"/>
          <w:iCs/>
          <w:sz w:val="24"/>
          <w:szCs w:val="24"/>
          <w:lang w:val="ru-RU"/>
        </w:rPr>
        <w:t>У</w:t>
      </w: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ставом Объединения.</w:t>
      </w:r>
    </w:p>
    <w:p w:rsidR="00EE63CC" w:rsidRPr="00EE63CC" w:rsidRDefault="00EE63CC" w:rsidP="00EE63CC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Положение является обязательным для исполнения всеми членами Объединения.</w:t>
      </w:r>
    </w:p>
    <w:p w:rsidR="00EE63CC" w:rsidRPr="00EE63CC" w:rsidRDefault="00EE63CC" w:rsidP="00EE63C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EE63CC">
      <w:pPr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ЧЛЕНСТВО В ОБЪЕДИНЕНИИ</w:t>
      </w:r>
    </w:p>
    <w:p w:rsidR="00EE63CC" w:rsidRPr="00EE63CC" w:rsidRDefault="00EE63CC" w:rsidP="00EE63C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1279BB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Членами Объединения могут быть граждане Республики Беларусь, иностранные граждане и лица без гражданства, достигшие шестнадцатилетнего возраста, </w:t>
      </w:r>
      <w:r w:rsidRPr="001279BB">
        <w:rPr>
          <w:rFonts w:ascii="Times New Roman" w:hAnsi="Times New Roman" w:cs="Times New Roman"/>
          <w:iCs/>
          <w:sz w:val="24"/>
          <w:szCs w:val="24"/>
          <w:lang w:val="ru-RU"/>
        </w:rPr>
        <w:t>изъявившие желание вступить в Объединение в порядке, установленном настоящим Положением, уплачивающие взносы, а также, освобождённые от уплаты взносов, и способные принимать участие в реализации целей и задач, определённых уставом Объединения.</w:t>
      </w:r>
    </w:p>
    <w:p w:rsidR="00EE63CC" w:rsidRPr="001279BB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279BB">
        <w:rPr>
          <w:rFonts w:ascii="Times New Roman" w:hAnsi="Times New Roman" w:cs="Times New Roman"/>
          <w:iCs/>
          <w:sz w:val="24"/>
          <w:szCs w:val="24"/>
          <w:lang w:val="ru-RU"/>
        </w:rPr>
        <w:t>Изъявлением желания вступить в Объединение является факт подачи заявления на имя Правления.</w:t>
      </w: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Для лиц, не достигших шестнадцатилетнего возраста, заявление заполняет и подписывает один из родителей (законных представителей). Подобное заявление признаётся соответствующим письменным согласием его родителей (законных представителей) на членство в Объединении.</w:t>
      </w:r>
    </w:p>
    <w:p w:rsidR="00EE63CC" w:rsidRPr="00F7400B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Лицо, направляющее заявление о вступлении в члены клуба, подтверждает, что ознакомилось с настоящим Положением и выражает своё согласие на его исполнение и соблюдение его условий. Положение размещено на официальном сайте Объединения </w:t>
      </w:r>
      <w:hyperlink r:id="rId7" w:history="1">
        <w:r w:rsidRPr="00EE63CC">
          <w:rPr>
            <w:rFonts w:ascii="Times New Roman" w:hAnsi="Times New Roman" w:cs="Times New Roman"/>
            <w:iCs/>
            <w:color w:val="0563C1" w:themeColor="hyperlink"/>
            <w:sz w:val="24"/>
            <w:szCs w:val="24"/>
            <w:u w:val="single"/>
            <w:lang w:val="ru-RU"/>
          </w:rPr>
          <w:t>http://okdance.by/</w:t>
        </w:r>
      </w:hyperlink>
    </w:p>
    <w:p w:rsidR="00EE63CC" w:rsidRPr="004C642D" w:rsidRDefault="00EE63CC" w:rsidP="00F7400B">
      <w:pPr>
        <w:pStyle w:val="ListParagraph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EE63CC">
      <w:pPr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ВИДЫ, РАЗМЕРЫ ВЗНОСОВ, ПОРЯДОК ИХ УПЛАТЫ И ИНЫЕ ДЕНЕЖНЫЕ СРЕДСТВА ОБЪЕДИНЕНИЯ</w:t>
      </w:r>
    </w:p>
    <w:p w:rsidR="00EE63CC" w:rsidRPr="00EE63CC" w:rsidRDefault="00EE63CC" w:rsidP="00EE63C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Вступительные взносы – единовременные разовые денежные платежи, вносимые лицами, вступающими в члены Объединения.</w:t>
      </w:r>
      <w:r w:rsidR="001279B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EE63CC" w:rsidRPr="001279BB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279BB">
        <w:rPr>
          <w:rFonts w:ascii="Times New Roman" w:hAnsi="Times New Roman" w:cs="Times New Roman"/>
          <w:iCs/>
          <w:sz w:val="24"/>
          <w:szCs w:val="24"/>
          <w:lang w:val="ru-RU"/>
        </w:rPr>
        <w:lastRenderedPageBreak/>
        <w:t>Членские взносы – обязательные периодические постоянные денежные платежи, уплачиваемые ежемесячно членами Объединения для обеспечения его текущей деятельности.</w:t>
      </w:r>
    </w:p>
    <w:p w:rsidR="0015360E" w:rsidRPr="0015360E" w:rsidRDefault="00EE63CC" w:rsidP="0015360E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5360E">
        <w:rPr>
          <w:rFonts w:ascii="Times New Roman" w:hAnsi="Times New Roman" w:cs="Times New Roman"/>
          <w:iCs/>
          <w:sz w:val="24"/>
          <w:szCs w:val="24"/>
          <w:lang w:val="ru-RU"/>
        </w:rPr>
        <w:t>Размеры вступительных</w:t>
      </w:r>
      <w:r w:rsidR="00AC1AAB" w:rsidRPr="0015360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</w:t>
      </w:r>
      <w:r w:rsidRPr="0015360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членских взносов устанавливаются Правлением и являются обязательными для всех членов Объединения. </w:t>
      </w:r>
    </w:p>
    <w:p w:rsidR="0015360E" w:rsidRPr="0015360E" w:rsidRDefault="00EE63CC" w:rsidP="0015360E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5360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Размеры членских взносов определяются ежемесячно </w:t>
      </w:r>
      <w:r w:rsidR="00AC1AAB" w:rsidRPr="0015360E">
        <w:rPr>
          <w:rFonts w:ascii="Times New Roman" w:hAnsi="Times New Roman" w:cs="Times New Roman"/>
          <w:iCs/>
          <w:sz w:val="24"/>
          <w:szCs w:val="24"/>
          <w:lang w:val="ru-RU"/>
        </w:rPr>
        <w:t>из расчета 8 (восьми)</w:t>
      </w:r>
      <w:r w:rsidRPr="0015360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групповых занятий</w:t>
      </w:r>
      <w:r w:rsidR="00B948C6" w:rsidRPr="0015360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в месяц</w:t>
      </w:r>
      <w:r w:rsidR="0015360E" w:rsidRPr="0015360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(в зале или дистанционно </w:t>
      </w:r>
      <w:r w:rsidR="0015360E" w:rsidRPr="0015360E">
        <w:rPr>
          <w:rFonts w:ascii="Times New Roman" w:hAnsi="Times New Roman" w:cs="Times New Roman"/>
          <w:sz w:val="24"/>
          <w:szCs w:val="24"/>
          <w:lang w:val="ru-RU"/>
        </w:rPr>
        <w:t xml:space="preserve">с использованием информационно-коммуникативных технологий). </w:t>
      </w:r>
    </w:p>
    <w:p w:rsidR="00EE63CC" w:rsidRPr="001279BB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5360E">
        <w:rPr>
          <w:rFonts w:ascii="Times New Roman" w:hAnsi="Times New Roman" w:cs="Times New Roman"/>
          <w:iCs/>
          <w:sz w:val="24"/>
          <w:szCs w:val="24"/>
          <w:lang w:val="ru-RU"/>
        </w:rPr>
        <w:t>Расписание посещения групповых занятий публикуется на официальном сайте Объединения http://okdance.by/. Количество групповых занятий ежемесячно определяется</w:t>
      </w:r>
      <w:r w:rsidRPr="001279B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как недельная нагрузка в течение календарного месяца, согласно утвержденному графику (расписанию).</w:t>
      </w: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Правление вправе в установленном порядке изменять размеры взносов. В случае изменения размеров вступительных, членских и целевых взносов, соответствующее решение (выписка из протокола) публикуется на официальном сайте Объединения </w:t>
      </w:r>
      <w:hyperlink r:id="rId8" w:history="1">
        <w:r w:rsidRPr="00EE63CC">
          <w:rPr>
            <w:rFonts w:ascii="Times New Roman" w:hAnsi="Times New Roman" w:cs="Times New Roman"/>
            <w:iCs/>
            <w:color w:val="0563C1" w:themeColor="hyperlink"/>
            <w:sz w:val="24"/>
            <w:szCs w:val="24"/>
            <w:u w:val="single"/>
            <w:lang w:val="ru-RU"/>
          </w:rPr>
          <w:t>http://okdance.by/</w:t>
        </w:r>
      </w:hyperlink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не позднее, чем за десять календарных дней до вступления соответствующих изменений в силу.</w:t>
      </w: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Сбор вступительных</w:t>
      </w:r>
      <w:r w:rsidR="00AC1A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</w:t>
      </w: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членских взносов осуществляется с целью реализации уставных целей и задач.</w:t>
      </w: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Денежные средства, поступающие в качестве вступительных и членских взносов, вносятся на расчетный счет Объединения либо передаются уполномоченному лицу по ведомости оплаты членских взносов, а также любым иным способом, не запрещенным законодательством Республики Беларусь.</w:t>
      </w:r>
    </w:p>
    <w:p w:rsid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279B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Физические и юридические лица имеют право, по собственному усмотрению, на осуществление </w:t>
      </w:r>
      <w:proofErr w:type="gramStart"/>
      <w:r w:rsidRPr="001279B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благотворительной  </w:t>
      </w:r>
      <w:r w:rsidR="001279BB" w:rsidRPr="001279BB">
        <w:rPr>
          <w:rFonts w:ascii="Times New Roman" w:hAnsi="Times New Roman" w:cs="Times New Roman"/>
          <w:iCs/>
          <w:sz w:val="24"/>
          <w:szCs w:val="24"/>
          <w:lang w:val="ru-RU"/>
        </w:rPr>
        <w:t>(</w:t>
      </w:r>
      <w:proofErr w:type="gramEnd"/>
      <w:r w:rsidRPr="001279BB">
        <w:rPr>
          <w:rFonts w:ascii="Times New Roman" w:hAnsi="Times New Roman" w:cs="Times New Roman"/>
          <w:iCs/>
          <w:sz w:val="24"/>
          <w:szCs w:val="24"/>
          <w:lang w:val="ru-RU"/>
        </w:rPr>
        <w:t>спонсорской</w:t>
      </w:r>
      <w:r w:rsidR="001279BB" w:rsidRPr="001279BB">
        <w:rPr>
          <w:rFonts w:ascii="Times New Roman" w:hAnsi="Times New Roman" w:cs="Times New Roman"/>
          <w:iCs/>
          <w:sz w:val="24"/>
          <w:szCs w:val="24"/>
          <w:lang w:val="ru-RU"/>
        </w:rPr>
        <w:t>)</w:t>
      </w:r>
      <w:r w:rsidRPr="001279B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помощи в денежном или натуральном виде</w:t>
      </w:r>
      <w:r w:rsidR="001279BB" w:rsidRPr="001279B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. </w:t>
      </w:r>
    </w:p>
    <w:p w:rsidR="001279BB" w:rsidRPr="001279BB" w:rsidRDefault="001279BB" w:rsidP="001279B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EE63CC">
      <w:pPr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ЛЬГОТЫ ПРИ УПЛАТЕ ЧЛЕНСКИХ ВЗНОСОВ</w:t>
      </w:r>
    </w:p>
    <w:p w:rsidR="00EE63CC" w:rsidRPr="00EE63CC" w:rsidRDefault="00EE63CC" w:rsidP="00EE63C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Правление Объединения, соответствующим решением, вправе предоставить льготы, либо освободить конкретного члена Объединения от уплаты членских взносов, полностью или на отдельный период на основании письменного заявления.</w:t>
      </w: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Настоящим Положением предусмотрены следующие льготы по уплате ежемесячных членских взносов для:</w:t>
      </w:r>
    </w:p>
    <w:p w:rsidR="00EE63CC" w:rsidRPr="00EE63CC" w:rsidRDefault="00EE63CC" w:rsidP="00EE63CC">
      <w:pPr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двух членов из одной семьи, </w:t>
      </w:r>
      <w:r w:rsidR="00990E8F">
        <w:rPr>
          <w:rFonts w:ascii="Times New Roman" w:hAnsi="Times New Roman" w:cs="Times New Roman"/>
          <w:iCs/>
          <w:sz w:val="24"/>
          <w:szCs w:val="24"/>
          <w:lang w:val="ru-RU"/>
        </w:rPr>
        <w:t>каждый из которых оплачивает 90</w:t>
      </w:r>
      <w:r w:rsidR="00990E8F" w:rsidRPr="00990E8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% </w:t>
      </w:r>
      <w:r w:rsidR="00990E8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от установленного членского </w:t>
      </w:r>
      <w:proofErr w:type="gramStart"/>
      <w:r w:rsidR="00990E8F">
        <w:rPr>
          <w:rFonts w:ascii="Times New Roman" w:hAnsi="Times New Roman" w:cs="Times New Roman"/>
          <w:iCs/>
          <w:sz w:val="24"/>
          <w:szCs w:val="24"/>
          <w:lang w:val="ru-RU"/>
        </w:rPr>
        <w:t>взноса</w:t>
      </w: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;</w:t>
      </w:r>
      <w:proofErr w:type="gramEnd"/>
    </w:p>
    <w:p w:rsidR="00EE63CC" w:rsidRPr="00EE63CC" w:rsidRDefault="00EE63CC" w:rsidP="00EE63CC">
      <w:pPr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членов из многодетных семей (3 (Три) и более детей), </w:t>
      </w:r>
      <w:r w:rsidR="007C4ECF">
        <w:rPr>
          <w:rFonts w:ascii="Times New Roman" w:hAnsi="Times New Roman" w:cs="Times New Roman"/>
          <w:iCs/>
          <w:sz w:val="24"/>
          <w:szCs w:val="24"/>
          <w:lang w:val="ru-RU"/>
        </w:rPr>
        <w:t>дети из многодетных семей оплачивают</w:t>
      </w: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990E8F">
        <w:rPr>
          <w:rFonts w:ascii="Times New Roman" w:hAnsi="Times New Roman" w:cs="Times New Roman"/>
          <w:iCs/>
          <w:sz w:val="24"/>
          <w:szCs w:val="24"/>
          <w:lang w:val="ru-RU"/>
        </w:rPr>
        <w:t>9</w:t>
      </w: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0% от установленного</w:t>
      </w:r>
      <w:r w:rsidR="007C4EC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членского взноса</w:t>
      </w: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(Льгота предоставляется при предъявлении копии удостоверения многодетной матери или копии соответствующей страницы паспорта одного из родителей</w:t>
      </w:r>
      <w:r w:rsidR="007C4ECF">
        <w:rPr>
          <w:rFonts w:ascii="Times New Roman" w:hAnsi="Times New Roman" w:cs="Times New Roman"/>
          <w:iCs/>
          <w:sz w:val="24"/>
          <w:szCs w:val="24"/>
          <w:lang w:val="ru-RU"/>
        </w:rPr>
        <w:t>, копии свидетельств о рождении</w:t>
      </w: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);</w:t>
      </w:r>
    </w:p>
    <w:p w:rsidR="00EE63CC" w:rsidRPr="00EE63CC" w:rsidRDefault="00EE63CC" w:rsidP="00EE63CC">
      <w:pPr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членов, являющихся детьми работников школ, сотрудничающих с Объединением</w:t>
      </w:r>
      <w:r w:rsidR="007C4EC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. В этих случаях члены уплачивают </w:t>
      </w:r>
      <w:r w:rsidR="00990E8F">
        <w:rPr>
          <w:rFonts w:ascii="Times New Roman" w:hAnsi="Times New Roman" w:cs="Times New Roman"/>
          <w:iCs/>
          <w:sz w:val="24"/>
          <w:szCs w:val="24"/>
          <w:lang w:val="ru-RU"/>
        </w:rPr>
        <w:t>9</w:t>
      </w: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0% от установленного </w:t>
      </w:r>
      <w:r w:rsidR="007C4EC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членского взноса </w:t>
      </w: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(Льгота предоставляется при предъявлении справки с места работы);</w:t>
      </w:r>
    </w:p>
    <w:p w:rsidR="00EE63CC" w:rsidRPr="00EE63CC" w:rsidRDefault="00EE63CC" w:rsidP="00EE63C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EE63CC">
      <w:pPr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ПОСЛЕДСТВИЯ НЕУПЛАТЫ ЧЛЕНСКИХ ВЗНОСОВ</w:t>
      </w:r>
    </w:p>
    <w:p w:rsidR="00EE63CC" w:rsidRPr="00EE63CC" w:rsidRDefault="00EE63CC" w:rsidP="00EE63C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Без уплаты членского взноса допуск на занятия по танцам производиться только с разрешения Председателя Правления.</w:t>
      </w: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lastRenderedPageBreak/>
        <w:t>Пропущенные занятия, независимо от причины, не восстанавливаются, сумма уплаченного взноса не возвращается, не пересчитывается и не переносится на следующий месяц.</w:t>
      </w:r>
    </w:p>
    <w:p w:rsidR="00EE63CC" w:rsidRPr="001279BB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Пропущенные занятия можно посетить в течение месяца, </w:t>
      </w:r>
      <w:r w:rsidRPr="001279B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за который уплачен членский взнос, с момента пропуска в любой другой группе по аналогичному направлению при наличии свободных мест. </w:t>
      </w:r>
      <w:r w:rsidR="001279BB">
        <w:rPr>
          <w:rFonts w:ascii="Times New Roman" w:hAnsi="Times New Roman" w:cs="Times New Roman"/>
          <w:iCs/>
          <w:sz w:val="24"/>
          <w:szCs w:val="24"/>
          <w:lang w:val="ru-RU"/>
        </w:rPr>
        <w:t>Либо посетить занятия</w:t>
      </w:r>
      <w:r w:rsidR="002246C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организуемые для дополнительного развития членов Объединения (в соответствии с расписанием). </w:t>
      </w:r>
      <w:r w:rsidRPr="001279BB">
        <w:rPr>
          <w:rFonts w:ascii="Times New Roman" w:hAnsi="Times New Roman" w:cs="Times New Roman"/>
          <w:iCs/>
          <w:sz w:val="24"/>
          <w:szCs w:val="24"/>
          <w:lang w:val="ru-RU"/>
        </w:rPr>
        <w:t>Дата и время отработки должна быть согласована с преподавателем (инструктором).</w:t>
      </w: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При прекращении членства в Объединении, сумма внесенного членского взноса не может быть засчитана в качестве взноса другого лица.</w:t>
      </w: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В случае прекращения членства в Объединении, денежные средства, уплаченные в качестве вступительного</w:t>
      </w:r>
      <w:r w:rsidR="00AC1A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</w:t>
      </w: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gramStart"/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членского  взносов</w:t>
      </w:r>
      <w:proofErr w:type="gramEnd"/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, Объединением не возмещаются бывшему члену.</w:t>
      </w:r>
    </w:p>
    <w:p w:rsidR="00EE63CC" w:rsidRPr="00EE63CC" w:rsidRDefault="00EE63CC" w:rsidP="00EE63C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EE63CC">
      <w:pPr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РАСПРЕДЕЛЕНИЕ ДЕНЕЖНЫХ СРЕДСТВ</w:t>
      </w:r>
    </w:p>
    <w:p w:rsidR="00EE63CC" w:rsidRPr="00EE63CC" w:rsidRDefault="00EE63CC" w:rsidP="00EE63C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Денежные средства, поступающие в Объединение, используются для реализации основных направлений деятельности, развития материально-технической базы, содержания исполнительных органов, наемных специалистов, юридическую и иную поддержку ее членов, уставные и иные цели, не противоречащие действующему законодательству.</w:t>
      </w:r>
    </w:p>
    <w:p w:rsidR="00EE63CC" w:rsidRPr="00EE63CC" w:rsidRDefault="00EE63CC" w:rsidP="00EE63CC">
      <w:pPr>
        <w:spacing w:after="0" w:line="240" w:lineRule="auto"/>
        <w:ind w:left="567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EE63CC">
      <w:pPr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ПОРЯДОК ПРОВЕДЕНИЯ ЗАНЯТИЙ</w:t>
      </w:r>
    </w:p>
    <w:p w:rsidR="00EE63CC" w:rsidRPr="00EE63CC" w:rsidRDefault="00EE63CC" w:rsidP="00EE63C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Групповые занятия проводятся в дни и время, установленные расписанием, с разделением по возрасту, уровню танцевальной подготовки и танцевальным дисциплинам.</w:t>
      </w: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В случае болезни преподавателя (инструктора), а также по иным причинам (командировка, выезд на соревнования с командой, стажировка преподавателя (инструктора) и так далее или по причинам, в том числе, вызванным форс-мажорными обстоятельствами, оставляет за собой право отмены, замены занятий аналогичными, переноса занятий на другой день. Также возможна замена заявленного в расписании преподавателя (инструктора).</w:t>
      </w:r>
    </w:p>
    <w:p w:rsidR="00EE63CC" w:rsidRPr="00EE63CC" w:rsidRDefault="00EE63CC" w:rsidP="00EE63C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EE63CC">
      <w:pPr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ПРАВА ЧЛЕНОВ ОБЪЕДИНЕНИЯ</w:t>
      </w:r>
    </w:p>
    <w:p w:rsidR="00EE63CC" w:rsidRPr="00EE63CC" w:rsidRDefault="00EE63CC" w:rsidP="00EE63C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Члены Объединения имеет право:</w:t>
      </w:r>
    </w:p>
    <w:p w:rsidR="00EE63CC" w:rsidRPr="00EE63CC" w:rsidRDefault="00EE63CC" w:rsidP="00EE63CC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на посещение гарантированного</w:t>
      </w:r>
      <w:r w:rsidR="00AC1AA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(п 3.4)</w:t>
      </w: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количества групповых занятий в соответствии с утвержденным расписанием (Пять минут каждого занятия отводятся на решение организационных вопросов, общение с родителями (законными представителями), решение вопросов, связанных с участием в организуемых МТОО «ОВАЦИЯ» мероприятиях (соревнованиях, отчетных концертах);</w:t>
      </w:r>
    </w:p>
    <w:p w:rsidR="00EE63CC" w:rsidRPr="00EE63CC" w:rsidRDefault="00EE63CC" w:rsidP="00EE63CC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на добровольное несение дополнительные затрат, связанных с пошивом костюмов, посещением индивидуальных занятий, соревнований, мастер-класс</w:t>
      </w:r>
      <w:r w:rsidR="00AC1AAB">
        <w:rPr>
          <w:rFonts w:ascii="Times New Roman" w:hAnsi="Times New Roman" w:cs="Times New Roman"/>
          <w:iCs/>
          <w:sz w:val="24"/>
          <w:szCs w:val="24"/>
          <w:lang w:val="ru-RU"/>
        </w:rPr>
        <w:t>ов</w:t>
      </w: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 так далее;</w:t>
      </w:r>
    </w:p>
    <w:p w:rsidR="00EE63CC" w:rsidRPr="00EE63CC" w:rsidRDefault="00EE63CC" w:rsidP="00EE63CC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на участие в мероприятиях Объединения;</w:t>
      </w:r>
    </w:p>
    <w:p w:rsidR="00EE63CC" w:rsidRPr="00EE63CC" w:rsidRDefault="00EE63CC" w:rsidP="00EE63CC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избирать и быть избранным в руководящие и контрольные органы Объединения по достижении восемнадцатилетнего возраста;</w:t>
      </w:r>
    </w:p>
    <w:p w:rsidR="00EE63CC" w:rsidRPr="00EE63CC" w:rsidRDefault="00EE63CC" w:rsidP="00EE63CC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lastRenderedPageBreak/>
        <w:t>получать от руководящих и контрольных органов, должностных лиц Объединения любую информацию, касающуюся его деятельности;</w:t>
      </w:r>
    </w:p>
    <w:p w:rsidR="00EE63CC" w:rsidRPr="00EE63CC" w:rsidRDefault="00EE63CC" w:rsidP="00EE63CC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быть в курсе всех готовящихся и проводимых мероприятий Объединения;</w:t>
      </w:r>
    </w:p>
    <w:p w:rsidR="00EE63CC" w:rsidRPr="00EE63CC" w:rsidRDefault="00EE63CC" w:rsidP="00EE63CC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вносить предложения относительно политики и деятельности Объединения;</w:t>
      </w:r>
    </w:p>
    <w:p w:rsidR="00EE63CC" w:rsidRPr="00EE63CC" w:rsidRDefault="00EE63CC" w:rsidP="00EE63CC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оказывать материальную и любую другую помощь Объединения;</w:t>
      </w:r>
    </w:p>
    <w:p w:rsidR="00EE63CC" w:rsidRPr="00EE63CC" w:rsidRDefault="00EE63CC" w:rsidP="00EE63CC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вносить на рассмотрение органов Объединения предложения, направленные на улучшение работы по выполнению уставных задач;</w:t>
      </w:r>
    </w:p>
    <w:p w:rsidR="00EE63CC" w:rsidRPr="00EE63CC" w:rsidRDefault="00EE63CC" w:rsidP="00EE63CC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свободного выхода из Объединения.</w:t>
      </w:r>
    </w:p>
    <w:p w:rsidR="00EE63CC" w:rsidRPr="00EE63CC" w:rsidRDefault="00EE63CC" w:rsidP="00EE63C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EE63CC">
      <w:pPr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ОБЯЗАННОСТИ ЧЛЕНОВ ОБЪЕДИНЕНИЯ</w:t>
      </w:r>
    </w:p>
    <w:p w:rsidR="00EE63CC" w:rsidRPr="00EE63CC" w:rsidRDefault="00EE63CC" w:rsidP="00EE63C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выполнять требования устава и настоящего Положения;</w:t>
      </w: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уплачивать установленные уставом и Положением взносы;</w:t>
      </w: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участвовать в работе по выполнению целей и задач Объединения;</w:t>
      </w: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не совершать действий, наносящих Объединению материальный ущерб и причиняющих вред деловой репутации;</w:t>
      </w: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бережно относиться к имуществу Объединения;</w:t>
      </w: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выполнять решения руководящих и контрольных органов Объединения;</w:t>
      </w:r>
    </w:p>
    <w:p w:rsidR="00EE63CC" w:rsidRPr="00EE63CC" w:rsidRDefault="00EE63CC" w:rsidP="00EE63C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EE63CC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ОТВЕТСТВЕННОСТЬ</w:t>
      </w:r>
    </w:p>
    <w:p w:rsidR="00EE63CC" w:rsidRPr="00EE63CC" w:rsidRDefault="00EE63CC" w:rsidP="00EE63C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Нарушение условий настоящего Положения может повлечь за собой исключение из Объединения по решению Председателя Правления.</w:t>
      </w: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Объединение не несет ответственность за материальные ценности, оставленные в тренировочных залах Объединения.</w:t>
      </w:r>
    </w:p>
    <w:p w:rsidR="00EE63CC" w:rsidRPr="00EE63CC" w:rsidRDefault="00EE63CC" w:rsidP="00EE63C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EE63CC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ПРЕКРАЩЕНИЕ ЧЛЕНСТВА В ОБЪЕДИНЕНИИ</w:t>
      </w:r>
    </w:p>
    <w:p w:rsidR="00EE63CC" w:rsidRPr="00EE63CC" w:rsidRDefault="00EE63CC" w:rsidP="00EE63C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Членство в Объединении прекращается в следующих случаях:</w:t>
      </w:r>
    </w:p>
    <w:p w:rsidR="00EE63CC" w:rsidRPr="00EE63CC" w:rsidRDefault="00EE63CC" w:rsidP="00EE63CC">
      <w:pPr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по собственному желанию;</w:t>
      </w:r>
    </w:p>
    <w:p w:rsidR="00EE63CC" w:rsidRPr="00EE63CC" w:rsidRDefault="00EE63CC" w:rsidP="00EE63CC">
      <w:pPr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исключение из Объединения.</w:t>
      </w: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Выход из членов Объединения по собственному желанию осуществляется путем подачи заявления в Правление;</w:t>
      </w:r>
    </w:p>
    <w:p w:rsidR="00EE63CC" w:rsidRPr="00EE63CC" w:rsidRDefault="00EE63CC" w:rsidP="00EE63CC">
      <w:pPr>
        <w:numPr>
          <w:ilvl w:val="1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Исключение из Объединения происходит в следующих случаях:</w:t>
      </w:r>
    </w:p>
    <w:p w:rsidR="00EE63CC" w:rsidRPr="00EE63CC" w:rsidRDefault="001C7D40" w:rsidP="001C7D40">
      <w:pPr>
        <w:spacing w:after="0" w:line="240" w:lineRule="auto"/>
        <w:ind w:left="927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>11.3.1.</w:t>
      </w:r>
      <w:r w:rsidR="001279B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EE63CC"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не участвует в работе Объединения</w:t>
      </w:r>
      <w:r w:rsidR="004C642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в течение </w:t>
      </w:r>
      <w:r w:rsidR="00A0145F">
        <w:rPr>
          <w:rFonts w:ascii="Times New Roman" w:hAnsi="Times New Roman" w:cs="Times New Roman"/>
          <w:iCs/>
          <w:sz w:val="24"/>
          <w:szCs w:val="24"/>
          <w:lang w:val="ru-RU"/>
        </w:rPr>
        <w:t>трех месяцев</w:t>
      </w:r>
      <w:r w:rsidR="00EE63CC" w:rsidRPr="00EE63CC">
        <w:rPr>
          <w:rFonts w:ascii="Times New Roman" w:hAnsi="Times New Roman" w:cs="Times New Roman"/>
          <w:iCs/>
          <w:sz w:val="24"/>
          <w:szCs w:val="24"/>
          <w:lang w:val="ru-RU"/>
        </w:rPr>
        <w:t>;</w:t>
      </w:r>
    </w:p>
    <w:p w:rsidR="00A0145F" w:rsidRDefault="001279BB" w:rsidP="001C7D40">
      <w:pPr>
        <w:spacing w:after="0" w:line="240" w:lineRule="auto"/>
        <w:ind w:left="851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1C7D40">
        <w:rPr>
          <w:rFonts w:ascii="Times New Roman" w:hAnsi="Times New Roman" w:cs="Times New Roman"/>
          <w:iCs/>
          <w:sz w:val="24"/>
          <w:szCs w:val="24"/>
          <w:lang w:val="ru-RU"/>
        </w:rPr>
        <w:t>11.3.2.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B948C6">
        <w:rPr>
          <w:rFonts w:ascii="Times New Roman" w:hAnsi="Times New Roman" w:cs="Times New Roman"/>
          <w:iCs/>
          <w:sz w:val="24"/>
          <w:szCs w:val="24"/>
          <w:lang w:val="ru-RU"/>
        </w:rPr>
        <w:t>в случае неуплаты членского взноса</w:t>
      </w:r>
      <w:r w:rsidR="00EE63CC" w:rsidRPr="00EE63CC">
        <w:rPr>
          <w:rFonts w:ascii="Times New Roman" w:hAnsi="Times New Roman" w:cs="Times New Roman"/>
          <w:iCs/>
          <w:sz w:val="24"/>
          <w:szCs w:val="24"/>
          <w:lang w:val="ru-RU"/>
        </w:rPr>
        <w:t>;</w:t>
      </w:r>
      <w:r w:rsidR="00A0145F" w:rsidRPr="00A0145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1279BB" w:rsidRDefault="001279BB" w:rsidP="001279BB">
      <w:pPr>
        <w:spacing w:after="0" w:line="240" w:lineRule="auto"/>
        <w:ind w:left="851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1C7D40">
        <w:rPr>
          <w:rFonts w:ascii="Times New Roman" w:hAnsi="Times New Roman" w:cs="Times New Roman"/>
          <w:iCs/>
          <w:sz w:val="24"/>
          <w:szCs w:val="24"/>
          <w:lang w:val="ru-RU"/>
        </w:rPr>
        <w:t>11.3.3.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A0145F" w:rsidRPr="001C7D4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член Объединения либо один из его родителей (законных представителей) не выполняет положения и требования </w:t>
      </w:r>
      <w:r w:rsidR="001C7D40" w:rsidRPr="001C7D40">
        <w:rPr>
          <w:rFonts w:ascii="Times New Roman" w:hAnsi="Times New Roman" w:cs="Times New Roman"/>
          <w:iCs/>
          <w:sz w:val="24"/>
          <w:szCs w:val="24"/>
          <w:lang w:val="ru-RU"/>
        </w:rPr>
        <w:t>У</w:t>
      </w:r>
      <w:r w:rsidR="00A0145F" w:rsidRPr="001C7D40">
        <w:rPr>
          <w:rFonts w:ascii="Times New Roman" w:hAnsi="Times New Roman" w:cs="Times New Roman"/>
          <w:iCs/>
          <w:sz w:val="24"/>
          <w:szCs w:val="24"/>
          <w:lang w:val="ru-RU"/>
        </w:rPr>
        <w:t>става, условий настоящего Положения или Правил посещения танцевального клуба</w:t>
      </w:r>
      <w:r w:rsidR="001C7D40" w:rsidRPr="001C7D40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A0145F" w:rsidRPr="001C7D4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1279BB" w:rsidRPr="001C7D40" w:rsidRDefault="001279BB" w:rsidP="001279B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11.4. </w:t>
      </w:r>
      <w:r w:rsidR="00EE63CC" w:rsidRPr="00EE63CC">
        <w:rPr>
          <w:rFonts w:ascii="Times New Roman" w:hAnsi="Times New Roman" w:cs="Times New Roman"/>
          <w:iCs/>
          <w:sz w:val="24"/>
          <w:szCs w:val="24"/>
          <w:lang w:val="ru-RU"/>
        </w:rPr>
        <w:t>Решение об исключении из членов Объединения принимается Правлением.</w:t>
      </w:r>
      <w:r w:rsidR="00A0145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EE63CC" w:rsidRPr="001279BB" w:rsidRDefault="00EE63CC" w:rsidP="001279BB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279BB">
        <w:rPr>
          <w:rFonts w:ascii="Times New Roman" w:hAnsi="Times New Roman" w:cs="Times New Roman"/>
          <w:iCs/>
          <w:sz w:val="24"/>
          <w:szCs w:val="24"/>
          <w:lang w:val="ru-RU"/>
        </w:rPr>
        <w:t>Исключение из членов Объединения может быть инициировано Правлением, Ревизором, Председателем Правления.</w:t>
      </w:r>
    </w:p>
    <w:p w:rsidR="001C7D40" w:rsidRPr="001C7D40" w:rsidRDefault="001C7D40" w:rsidP="001279BB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C7D4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Правление оставляет за собой право отказать в членстве бывшему члену Объединения, который был исключен в соответствии с </w:t>
      </w:r>
      <w:proofErr w:type="spellStart"/>
      <w:r w:rsidRPr="001C7D40">
        <w:rPr>
          <w:rFonts w:ascii="Times New Roman" w:hAnsi="Times New Roman" w:cs="Times New Roman"/>
          <w:iCs/>
          <w:sz w:val="24"/>
          <w:szCs w:val="24"/>
          <w:lang w:val="ru-RU"/>
        </w:rPr>
        <w:t>пп</w:t>
      </w:r>
      <w:proofErr w:type="spellEnd"/>
      <w:r w:rsidRPr="001C7D40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11.3.3.</w:t>
      </w:r>
    </w:p>
    <w:p w:rsidR="001C7D40" w:rsidRDefault="001C7D40" w:rsidP="001C7D4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1C7D40" w:rsidRPr="00EE63CC" w:rsidRDefault="001C7D40" w:rsidP="001C7D4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Default="00EE63CC" w:rsidP="00EE63C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1279BB" w:rsidRDefault="001279BB" w:rsidP="00EE63C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1279BB" w:rsidRDefault="001279BB" w:rsidP="00EE63C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1279BB" w:rsidRPr="00EE63CC" w:rsidRDefault="001279BB" w:rsidP="00EE63C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1279BB">
      <w:pPr>
        <w:numPr>
          <w:ilvl w:val="0"/>
          <w:numId w:val="5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МЕДИЦИНСКИЕ ПРОТИВОПОКАЗАНИЯ</w:t>
      </w:r>
    </w:p>
    <w:p w:rsidR="00EE63CC" w:rsidRPr="00EE63CC" w:rsidRDefault="00EE63CC" w:rsidP="00EE63C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1279BB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Члены Объединения обязаны не приступать к занятиям при наличии медицинских противопоказаний к физическим нагрузкам.</w:t>
      </w:r>
    </w:p>
    <w:p w:rsidR="00EE63CC" w:rsidRPr="00EE63CC" w:rsidRDefault="00EE63CC" w:rsidP="001279BB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Родители (законные представители) членов Объединения, имеющих противопоказания к занятиям танцами, несут персональную ответственность за здоровье своих детей.</w:t>
      </w:r>
    </w:p>
    <w:p w:rsidR="00EE63CC" w:rsidRPr="00EE63CC" w:rsidRDefault="00EE63CC" w:rsidP="001279BB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При наличии ограничений по здоровью, родители (законные представители) обязаны уведомить об этом преподавателя (инструктора) до начала занятий. В этом случае, преподаватель (инструктор) вправе отказать в посещении занятий.</w:t>
      </w:r>
    </w:p>
    <w:p w:rsidR="00EE63CC" w:rsidRPr="00EE63CC" w:rsidRDefault="00EE63CC" w:rsidP="001279BB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При получении травмы в процессе занятия по причине противопоказани</w:t>
      </w:r>
      <w:r w:rsidR="007C4ECF">
        <w:rPr>
          <w:rFonts w:ascii="Times New Roman" w:hAnsi="Times New Roman" w:cs="Times New Roman"/>
          <w:iCs/>
          <w:sz w:val="24"/>
          <w:szCs w:val="24"/>
          <w:lang w:val="ru-RU"/>
        </w:rPr>
        <w:t>я для</w:t>
      </w: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занятий танцами, без уведомления преподавателя (инструктора), родители (законные представители) несут полную ответственность за состояние здоровья своих детей.</w:t>
      </w:r>
    </w:p>
    <w:p w:rsidR="00EE63CC" w:rsidRPr="00EE63CC" w:rsidRDefault="00EE63CC" w:rsidP="001279BB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Предоставление мед справки об отсутствии противопоказаний к занятиям танцами </w:t>
      </w:r>
      <w:r w:rsidR="00B948C6">
        <w:rPr>
          <w:rFonts w:ascii="Times New Roman" w:hAnsi="Times New Roman" w:cs="Times New Roman"/>
          <w:iCs/>
          <w:sz w:val="24"/>
          <w:szCs w:val="24"/>
          <w:lang w:val="ru-RU"/>
        </w:rPr>
        <w:t>ОБЯЗАТЕЛЬНО</w:t>
      </w: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:rsidR="00EE63CC" w:rsidRPr="00EE63CC" w:rsidRDefault="00EE63CC" w:rsidP="001279BB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Присутствие на занятиях расценивается как отсутствие медицинских противопоказаний к занятиям</w:t>
      </w:r>
    </w:p>
    <w:p w:rsidR="00EE63CC" w:rsidRPr="00EE63CC" w:rsidRDefault="00EE63CC" w:rsidP="00EE63C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1279BB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РАЗРЕШЕНИЕ СПОРОВ</w:t>
      </w:r>
    </w:p>
    <w:p w:rsidR="00EE63CC" w:rsidRPr="00EE63CC" w:rsidRDefault="00EE63CC" w:rsidP="00EE63C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1279BB">
      <w:pPr>
        <w:numPr>
          <w:ilvl w:val="1"/>
          <w:numId w:val="5"/>
        </w:numPr>
        <w:spacing w:after="0" w:line="240" w:lineRule="auto"/>
        <w:ind w:left="709" w:hanging="502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Разногласия, возникшие в процессе исполнения настоящего Положения, разрешаются путем проведения переговоров. При невозможности договориться - в судебных органах.</w:t>
      </w:r>
    </w:p>
    <w:p w:rsidR="00EE63CC" w:rsidRPr="00EE63CC" w:rsidRDefault="00EE63CC" w:rsidP="00EE63C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1279BB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ЗАКЛЮЧИТЕЛЬНЫЕ ПОЛОЖЕНИЯ</w:t>
      </w:r>
    </w:p>
    <w:p w:rsidR="00EE63CC" w:rsidRPr="00EE63CC" w:rsidRDefault="00EE63CC" w:rsidP="00EE63C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Pr="00EE63CC" w:rsidRDefault="00EE63CC" w:rsidP="001279BB">
      <w:pPr>
        <w:numPr>
          <w:ilvl w:val="1"/>
          <w:numId w:val="5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По всем ситуациям, не нашедшим отражения в настоящем Положении, Объединение руководствуется действующим законодательством Республики Беларусь и уставом Объединения, а также распоряжениями Председателя Правления.</w:t>
      </w:r>
    </w:p>
    <w:p w:rsidR="00EE63CC" w:rsidRPr="00EE63CC" w:rsidRDefault="00EE63CC" w:rsidP="001279BB">
      <w:pPr>
        <w:numPr>
          <w:ilvl w:val="1"/>
          <w:numId w:val="5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Настоящее Положение вступает в силу с момента его утверждения Правлением.</w:t>
      </w:r>
    </w:p>
    <w:p w:rsidR="00EE63CC" w:rsidRPr="00EE63CC" w:rsidRDefault="00EE63CC" w:rsidP="001279BB">
      <w:pPr>
        <w:numPr>
          <w:ilvl w:val="1"/>
          <w:numId w:val="5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E63CC">
        <w:rPr>
          <w:rFonts w:ascii="Times New Roman" w:hAnsi="Times New Roman" w:cs="Times New Roman"/>
          <w:iCs/>
          <w:sz w:val="24"/>
          <w:szCs w:val="24"/>
          <w:lang w:val="ru-RU"/>
        </w:rPr>
        <w:t>Правление Объединения оставляет за собой право на внесение изменений и дополнений в существующие условия настоящего Положения.</w:t>
      </w:r>
    </w:p>
    <w:p w:rsidR="00EE63CC" w:rsidRPr="00EE63CC" w:rsidRDefault="00EE63CC" w:rsidP="00EE63C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E63CC" w:rsidRDefault="00EE63CC" w:rsidP="00EE63C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B948C6" w:rsidRDefault="00B948C6" w:rsidP="00B948C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Председатель правления            </w:t>
      </w:r>
    </w:p>
    <w:p w:rsidR="00B948C6" w:rsidRDefault="00B948C6" w:rsidP="00B948C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B948C6" w:rsidRPr="00EE63CC" w:rsidRDefault="00B948C6" w:rsidP="00B948C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>Давыдова Т.Ю.</w:t>
      </w:r>
    </w:p>
    <w:p w:rsidR="00107440" w:rsidRPr="00EE63CC" w:rsidRDefault="00107440" w:rsidP="00B948C6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07440" w:rsidRPr="00EE63CC">
      <w:footerReference w:type="default" r:id="rId9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6CD7" w:rsidRDefault="00B76CD7">
      <w:pPr>
        <w:spacing w:after="0" w:line="240" w:lineRule="auto"/>
      </w:pPr>
      <w:r>
        <w:separator/>
      </w:r>
    </w:p>
  </w:endnote>
  <w:endnote w:type="continuationSeparator" w:id="0">
    <w:p w:rsidR="00B76CD7" w:rsidRDefault="00B7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7470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59C8" w:rsidRDefault="00D2674E">
        <w:pPr>
          <w:pStyle w:val="Footer"/>
          <w:jc w:val="center"/>
        </w:pPr>
        <w:r w:rsidRPr="006959C8">
          <w:rPr>
            <w:rFonts w:ascii="Times New Roman" w:hAnsi="Times New Roman" w:cs="Times New Roman"/>
          </w:rPr>
          <w:fldChar w:fldCharType="begin"/>
        </w:r>
        <w:r w:rsidRPr="006959C8">
          <w:rPr>
            <w:rFonts w:ascii="Times New Roman" w:hAnsi="Times New Roman" w:cs="Times New Roman"/>
          </w:rPr>
          <w:instrText xml:space="preserve"> PAGE   \* MERGEFORMAT </w:instrText>
        </w:r>
        <w:r w:rsidRPr="006959C8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5</w:t>
        </w:r>
        <w:r w:rsidRPr="006959C8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959C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6CD7" w:rsidRDefault="00B76CD7">
      <w:pPr>
        <w:spacing w:after="0" w:line="240" w:lineRule="auto"/>
      </w:pPr>
      <w:r>
        <w:separator/>
      </w:r>
    </w:p>
  </w:footnote>
  <w:footnote w:type="continuationSeparator" w:id="0">
    <w:p w:rsidR="00B76CD7" w:rsidRDefault="00B76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75964"/>
    <w:multiLevelType w:val="hybridMultilevel"/>
    <w:tmpl w:val="31363124"/>
    <w:lvl w:ilvl="0" w:tplc="C51EB7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000528A"/>
    <w:multiLevelType w:val="multilevel"/>
    <w:tmpl w:val="97DA06F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21339F3"/>
    <w:multiLevelType w:val="multilevel"/>
    <w:tmpl w:val="7764B56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7D17EF6"/>
    <w:multiLevelType w:val="hybridMultilevel"/>
    <w:tmpl w:val="148239CE"/>
    <w:lvl w:ilvl="0" w:tplc="C51EB7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0326F"/>
    <w:multiLevelType w:val="hybridMultilevel"/>
    <w:tmpl w:val="2EE0C9A4"/>
    <w:lvl w:ilvl="0" w:tplc="C51EB7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63271423">
    <w:abstractNumId w:val="2"/>
  </w:num>
  <w:num w:numId="2" w16cid:durableId="1840852733">
    <w:abstractNumId w:val="3"/>
  </w:num>
  <w:num w:numId="3" w16cid:durableId="2112431896">
    <w:abstractNumId w:val="0"/>
  </w:num>
  <w:num w:numId="4" w16cid:durableId="857430160">
    <w:abstractNumId w:val="4"/>
  </w:num>
  <w:num w:numId="5" w16cid:durableId="186454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3CC"/>
    <w:rsid w:val="00107440"/>
    <w:rsid w:val="001279BB"/>
    <w:rsid w:val="0015360E"/>
    <w:rsid w:val="001C7D40"/>
    <w:rsid w:val="002246C5"/>
    <w:rsid w:val="00373321"/>
    <w:rsid w:val="004C642D"/>
    <w:rsid w:val="006C3EAE"/>
    <w:rsid w:val="007C4ECF"/>
    <w:rsid w:val="007C7DAB"/>
    <w:rsid w:val="00930421"/>
    <w:rsid w:val="00990E8F"/>
    <w:rsid w:val="00A0145F"/>
    <w:rsid w:val="00AC1AAB"/>
    <w:rsid w:val="00B76CD7"/>
    <w:rsid w:val="00B948C6"/>
    <w:rsid w:val="00BE101A"/>
    <w:rsid w:val="00C612DA"/>
    <w:rsid w:val="00D1750F"/>
    <w:rsid w:val="00D2674E"/>
    <w:rsid w:val="00DB3419"/>
    <w:rsid w:val="00EE63CC"/>
    <w:rsid w:val="00F7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A371E3"/>
  <w15:chartTrackingRefBased/>
  <w15:docId w15:val="{03D5EBC0-65A3-4CA4-ADA6-11B4C6FC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63CC"/>
    <w:pPr>
      <w:spacing w:after="0" w:line="240" w:lineRule="auto"/>
    </w:pPr>
  </w:style>
  <w:style w:type="table" w:styleId="TableGrid">
    <w:name w:val="Table Grid"/>
    <w:basedOn w:val="TableNormal"/>
    <w:uiPriority w:val="39"/>
    <w:rsid w:val="00EE6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E63C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3CC"/>
  </w:style>
  <w:style w:type="paragraph" w:styleId="ListParagraph">
    <w:name w:val="List Paragraph"/>
    <w:basedOn w:val="Normal"/>
    <w:uiPriority w:val="34"/>
    <w:qFormat/>
    <w:rsid w:val="00F740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dance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kdance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Краснов</dc:creator>
  <cp:keywords/>
  <dc:description/>
  <cp:lastModifiedBy>Microsoft Office User</cp:lastModifiedBy>
  <cp:revision>5</cp:revision>
  <cp:lastPrinted>2023-09-14T07:31:00Z</cp:lastPrinted>
  <dcterms:created xsi:type="dcterms:W3CDTF">2023-08-25T07:08:00Z</dcterms:created>
  <dcterms:modified xsi:type="dcterms:W3CDTF">2024-08-28T09:25:00Z</dcterms:modified>
</cp:coreProperties>
</file>